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74" w:rsidRDefault="00876F74" w:rsidP="004E783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F674B">
        <w:rPr>
          <w:rFonts w:ascii="Times New Roman" w:hAnsi="Times New Roman" w:cs="Times New Roman"/>
          <w:sz w:val="24"/>
          <w:szCs w:val="24"/>
        </w:rPr>
        <w:t>Приложение</w:t>
      </w:r>
    </w:p>
    <w:p w:rsidR="00876F74" w:rsidRPr="00CF674B" w:rsidRDefault="00876F74" w:rsidP="00876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</w:t>
      </w:r>
    </w:p>
    <w:p w:rsidR="00876F74" w:rsidRPr="00C02E1E" w:rsidRDefault="00876F74" w:rsidP="004E78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C6D">
        <w:rPr>
          <w:rFonts w:ascii="Times New Roman" w:hAnsi="Times New Roman" w:cs="Times New Roman"/>
          <w:sz w:val="28"/>
          <w:szCs w:val="28"/>
        </w:rPr>
        <w:t>Пла</w:t>
      </w:r>
      <w:r w:rsidR="004E783D">
        <w:rPr>
          <w:rFonts w:ascii="Times New Roman" w:hAnsi="Times New Roman" w:cs="Times New Roman"/>
          <w:sz w:val="28"/>
          <w:szCs w:val="28"/>
        </w:rPr>
        <w:t xml:space="preserve">н-график проведения </w:t>
      </w:r>
      <w:r w:rsidRPr="00524C6D">
        <w:rPr>
          <w:rFonts w:ascii="Times New Roman" w:hAnsi="Times New Roman" w:cs="Times New Roman"/>
          <w:sz w:val="28"/>
          <w:szCs w:val="28"/>
        </w:rPr>
        <w:t xml:space="preserve"> РМО</w:t>
      </w:r>
      <w:r w:rsidR="004E783D">
        <w:rPr>
          <w:rFonts w:ascii="Times New Roman" w:hAnsi="Times New Roman" w:cs="Times New Roman"/>
          <w:sz w:val="28"/>
          <w:szCs w:val="28"/>
        </w:rPr>
        <w:t xml:space="preserve"> </w:t>
      </w:r>
      <w:r w:rsidR="00413DFB">
        <w:rPr>
          <w:rFonts w:ascii="Times New Roman" w:hAnsi="Times New Roman" w:cs="Times New Roman"/>
          <w:sz w:val="28"/>
          <w:szCs w:val="28"/>
        </w:rPr>
        <w:t>-2025</w:t>
      </w:r>
      <w:r w:rsidR="004E783D">
        <w:rPr>
          <w:rFonts w:ascii="Times New Roman" w:hAnsi="Times New Roman" w:cs="Times New Roman"/>
          <w:sz w:val="28"/>
          <w:szCs w:val="28"/>
        </w:rPr>
        <w:t xml:space="preserve"> (август, сентябрь)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876F74" w:rsidTr="00334692">
        <w:tc>
          <w:tcPr>
            <w:tcW w:w="534" w:type="dxa"/>
          </w:tcPr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</w:tc>
        <w:tc>
          <w:tcPr>
            <w:tcW w:w="2393" w:type="dxa"/>
          </w:tcPr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876F74" w:rsidTr="00334692">
        <w:tc>
          <w:tcPr>
            <w:tcW w:w="534" w:type="dxa"/>
          </w:tcPr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современного руководителя</w:t>
            </w:r>
          </w:p>
          <w:p w:rsidR="00876F74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6F74" w:rsidRDefault="00261E70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  <w:p w:rsidR="00876F74" w:rsidRPr="00261E70" w:rsidRDefault="00261E70" w:rsidP="0026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70">
              <w:rPr>
                <w:rFonts w:ascii="Times New Roman" w:hAnsi="Times New Roman" w:cs="Times New Roman"/>
                <w:sz w:val="20"/>
                <w:szCs w:val="20"/>
              </w:rPr>
              <w:t>совместно с совещанием руководителей</w:t>
            </w:r>
          </w:p>
        </w:tc>
        <w:tc>
          <w:tcPr>
            <w:tcW w:w="2393" w:type="dxa"/>
          </w:tcPr>
          <w:p w:rsidR="00876F74" w:rsidRDefault="00C0630B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  <w:tcBorders>
              <w:bottom w:val="single" w:sz="4" w:space="0" w:color="auto"/>
            </w:tcBorders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педагогов по воспитательной работе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76F74" w:rsidRPr="00664F30" w:rsidRDefault="00664F30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rPr>
          <w:trHeight w:val="691"/>
        </w:trPr>
        <w:tc>
          <w:tcPr>
            <w:tcW w:w="534" w:type="dxa"/>
            <w:shd w:val="clear" w:color="auto" w:fill="auto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воспитателей дошкольных групп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6F74" w:rsidRPr="00C02E1E" w:rsidRDefault="00261E70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9-00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rPr>
          <w:trHeight w:val="997"/>
        </w:trPr>
        <w:tc>
          <w:tcPr>
            <w:tcW w:w="534" w:type="dxa"/>
            <w:shd w:val="clear" w:color="auto" w:fill="auto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учителей начальных классов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(совместное)</w:t>
            </w:r>
          </w:p>
        </w:tc>
        <w:tc>
          <w:tcPr>
            <w:tcW w:w="2393" w:type="dxa"/>
          </w:tcPr>
          <w:p w:rsidR="00876F74" w:rsidRPr="00C02E1E" w:rsidRDefault="00261E70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61E70">
              <w:rPr>
                <w:rFonts w:ascii="Times New Roman" w:hAnsi="Times New Roman" w:cs="Times New Roman"/>
                <w:sz w:val="24"/>
                <w:szCs w:val="24"/>
              </w:rPr>
              <w:t>9-0</w:t>
            </w: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русского языка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(совместное)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10-3</w:t>
            </w:r>
            <w:r w:rsidR="00876F74" w:rsidRPr="00C02E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</w:t>
            </w:r>
          </w:p>
        </w:tc>
        <w:tc>
          <w:tcPr>
            <w:tcW w:w="2393" w:type="dxa"/>
          </w:tcPr>
          <w:p w:rsidR="00876F74" w:rsidRPr="00C02E1E" w:rsidRDefault="00261E70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76F74" w:rsidRPr="00C02E1E" w:rsidRDefault="00876F74" w:rsidP="0033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 xml:space="preserve"> в 9-00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информатики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10-3</w:t>
            </w: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иностранного языка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 истории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ОБЖ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9-00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 физической культуры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Pr="00C02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1127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географии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Творческая группа учителей технологии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</w:t>
            </w:r>
            <w:r w:rsidR="00876F74" w:rsidRPr="00C02E1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Творческая группа учителей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10-3</w:t>
            </w:r>
            <w:r w:rsidR="00876F74" w:rsidRPr="00C02E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химии и  биологии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физики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учителей музыки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 xml:space="preserve">         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РМО учителей ОРКСЭ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в 9-00</w:t>
            </w: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РООО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876F74" w:rsidRPr="00C02E1E" w:rsidRDefault="00261E70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Школьные августовский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оветы</w:t>
            </w:r>
            <w:proofErr w:type="spellEnd"/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876F74" w:rsidRPr="00C02E1E" w:rsidRDefault="00876F74" w:rsidP="00334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Областная педагогическая конференция</w:t>
            </w:r>
          </w:p>
        </w:tc>
        <w:tc>
          <w:tcPr>
            <w:tcW w:w="2393" w:type="dxa"/>
          </w:tcPr>
          <w:p w:rsidR="00876F74" w:rsidRPr="00C02E1E" w:rsidRDefault="00261E70" w:rsidP="0033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28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93" w:type="dxa"/>
          </w:tcPr>
          <w:p w:rsidR="00876F74" w:rsidRPr="00C02E1E" w:rsidRDefault="00311279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Орел</w:t>
            </w:r>
          </w:p>
        </w:tc>
      </w:tr>
      <w:tr w:rsidR="00876F74" w:rsidRPr="00C02E1E" w:rsidTr="00334692">
        <w:tc>
          <w:tcPr>
            <w:tcW w:w="534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876F74" w:rsidRPr="00C02E1E" w:rsidRDefault="00876F74" w:rsidP="00334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b/>
                <w:sz w:val="28"/>
                <w:szCs w:val="28"/>
              </w:rPr>
              <w:t>Районная педагогическая конференция</w:t>
            </w:r>
          </w:p>
        </w:tc>
        <w:tc>
          <w:tcPr>
            <w:tcW w:w="2393" w:type="dxa"/>
          </w:tcPr>
          <w:p w:rsidR="00876F74" w:rsidRPr="00311279" w:rsidRDefault="00261E70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76F74" w:rsidRPr="00C02E1E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C063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C0630B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6F74" w:rsidRPr="00C02E1E" w:rsidRDefault="00876F74" w:rsidP="0033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1E">
              <w:rPr>
                <w:rFonts w:ascii="Times New Roman" w:hAnsi="Times New Roman" w:cs="Times New Roman"/>
                <w:sz w:val="28"/>
                <w:szCs w:val="28"/>
              </w:rPr>
              <w:t xml:space="preserve">СКЦ </w:t>
            </w:r>
            <w:proofErr w:type="gramStart"/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C02E1E">
              <w:rPr>
                <w:rFonts w:ascii="Times New Roman" w:hAnsi="Times New Roman" w:cs="Times New Roman"/>
                <w:sz w:val="28"/>
                <w:szCs w:val="28"/>
              </w:rPr>
              <w:t>луб</w:t>
            </w:r>
          </w:p>
          <w:p w:rsidR="00876F74" w:rsidRPr="00C02E1E" w:rsidRDefault="00261E70" w:rsidP="0026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Первый Воин</w:t>
            </w:r>
          </w:p>
        </w:tc>
      </w:tr>
    </w:tbl>
    <w:p w:rsidR="00876F74" w:rsidRPr="00C02E1E" w:rsidRDefault="00876F74" w:rsidP="00876F74">
      <w:pPr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876F74" w:rsidRDefault="00876F74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 w:rsidRPr="00B94B7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Часть заседаний РМО переносится на сентябрь.</w:t>
      </w:r>
    </w:p>
    <w:p w:rsidR="00876F74" w:rsidRPr="00B94B7F" w:rsidRDefault="00876F74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 w:rsidRPr="00B94B7F">
        <w:rPr>
          <w:rFonts w:ascii="Times New Roman" w:hAnsi="Times New Roman" w:cs="Times New Roman"/>
          <w:sz w:val="24"/>
          <w:szCs w:val="24"/>
        </w:rPr>
        <w:t xml:space="preserve"> 2. Руководителям РМО составить Протоколы заседаний и сдать в РООО (можно по электронной почте)</w:t>
      </w:r>
      <w:r w:rsidR="00311279">
        <w:rPr>
          <w:rFonts w:ascii="Times New Roman" w:hAnsi="Times New Roman" w:cs="Times New Roman"/>
          <w:sz w:val="24"/>
          <w:szCs w:val="24"/>
        </w:rPr>
        <w:t>, Планы работы на 2025-2026</w:t>
      </w:r>
      <w:r>
        <w:rPr>
          <w:rFonts w:ascii="Times New Roman" w:hAnsi="Times New Roman" w:cs="Times New Roman"/>
          <w:sz w:val="24"/>
          <w:szCs w:val="24"/>
        </w:rPr>
        <w:t xml:space="preserve"> до 30 сентября.</w:t>
      </w:r>
    </w:p>
    <w:p w:rsidR="00876F74" w:rsidRDefault="00876F74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 w:rsidRPr="00B94B7F">
        <w:rPr>
          <w:rFonts w:ascii="Times New Roman" w:hAnsi="Times New Roman" w:cs="Times New Roman"/>
          <w:sz w:val="24"/>
          <w:szCs w:val="24"/>
        </w:rPr>
        <w:t xml:space="preserve">4. Школа современного руководителя открыта для всех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руководителей, РМО </w:t>
      </w:r>
      <w:r w:rsidRPr="00B94B7F">
        <w:rPr>
          <w:rFonts w:ascii="Times New Roman" w:hAnsi="Times New Roman" w:cs="Times New Roman"/>
          <w:sz w:val="24"/>
          <w:szCs w:val="24"/>
        </w:rPr>
        <w:t xml:space="preserve"> по 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открыто </w:t>
      </w:r>
      <w:r w:rsidRPr="00B94B7F">
        <w:rPr>
          <w:rFonts w:ascii="Times New Roman" w:hAnsi="Times New Roman" w:cs="Times New Roman"/>
          <w:sz w:val="24"/>
          <w:szCs w:val="24"/>
        </w:rPr>
        <w:t xml:space="preserve"> для всех классных руководителей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F74" w:rsidRDefault="00876F74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новом учебном году планируем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РМО-3 заседания, Творческие группы- 2 заседания</w:t>
      </w:r>
    </w:p>
    <w:p w:rsidR="00876F74" w:rsidRDefault="00876F74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РМО:</w:t>
      </w:r>
    </w:p>
    <w:p w:rsidR="00876F74" w:rsidRDefault="00876F74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обсудить: итоги ГИА, план и задачи на новый учебный год; оценочные процедуры за прошлый год в соответствии с Рекомендациями;  </w:t>
      </w:r>
    </w:p>
    <w:p w:rsidR="00876F74" w:rsidRDefault="00311279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изучить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76F74">
        <w:rPr>
          <w:rFonts w:ascii="Times New Roman" w:hAnsi="Times New Roman" w:cs="Times New Roman"/>
          <w:sz w:val="24"/>
          <w:szCs w:val="24"/>
        </w:rPr>
        <w:t>екомендации ОИРО</w:t>
      </w:r>
      <w:r>
        <w:rPr>
          <w:rFonts w:ascii="Times New Roman" w:hAnsi="Times New Roman" w:cs="Times New Roman"/>
          <w:sz w:val="24"/>
          <w:szCs w:val="24"/>
        </w:rPr>
        <w:t xml:space="preserve"> (адресные письма) на 2025</w:t>
      </w:r>
      <w:r w:rsidR="00876F7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026</w:t>
      </w:r>
      <w:r w:rsidR="00876F74">
        <w:rPr>
          <w:rFonts w:ascii="Times New Roman" w:hAnsi="Times New Roman" w:cs="Times New Roman"/>
          <w:sz w:val="24"/>
          <w:szCs w:val="24"/>
        </w:rPr>
        <w:t xml:space="preserve"> учебный год (сайт ИРО); </w:t>
      </w:r>
    </w:p>
    <w:p w:rsidR="00876F74" w:rsidRPr="00B94B7F" w:rsidRDefault="00876F74" w:rsidP="00876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ра</w:t>
      </w:r>
      <w:r w:rsidR="00311279">
        <w:rPr>
          <w:rFonts w:ascii="Times New Roman" w:hAnsi="Times New Roman" w:cs="Times New Roman"/>
          <w:sz w:val="24"/>
          <w:szCs w:val="24"/>
        </w:rPr>
        <w:t xml:space="preserve">ссмотреть вопрос о  реализации 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311279">
        <w:rPr>
          <w:rFonts w:ascii="Times New Roman" w:hAnsi="Times New Roman" w:cs="Times New Roman"/>
          <w:sz w:val="24"/>
          <w:szCs w:val="24"/>
        </w:rPr>
        <w:t>ГОС НОО, ООО, СОО</w:t>
      </w:r>
      <w:r>
        <w:rPr>
          <w:rFonts w:ascii="Times New Roman" w:hAnsi="Times New Roman" w:cs="Times New Roman"/>
          <w:sz w:val="24"/>
          <w:szCs w:val="24"/>
        </w:rPr>
        <w:t xml:space="preserve">; оценочные процедуры за прошлый год в соответствии с Рекомендациями  </w:t>
      </w:r>
    </w:p>
    <w:p w:rsidR="00876F74" w:rsidRDefault="00876F74" w:rsidP="00876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F74" w:rsidRDefault="00876F74" w:rsidP="00876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F74" w:rsidRPr="006F5CAD" w:rsidRDefault="00876F74" w:rsidP="00876F74">
      <w:pPr>
        <w:jc w:val="center"/>
        <w:rPr>
          <w:rFonts w:ascii="Times New Roman" w:hAnsi="Times New Roman" w:cs="Times New Roman"/>
        </w:rPr>
      </w:pPr>
    </w:p>
    <w:p w:rsidR="00416AEE" w:rsidRDefault="00416AEE"/>
    <w:sectPr w:rsidR="00416AEE" w:rsidSect="0056424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96"/>
    <w:rsid w:val="00261E70"/>
    <w:rsid w:val="00311279"/>
    <w:rsid w:val="003E765E"/>
    <w:rsid w:val="00413DFB"/>
    <w:rsid w:val="00416AEE"/>
    <w:rsid w:val="004E66D0"/>
    <w:rsid w:val="004E783D"/>
    <w:rsid w:val="00664F30"/>
    <w:rsid w:val="00876F74"/>
    <w:rsid w:val="008A5406"/>
    <w:rsid w:val="00C0630B"/>
    <w:rsid w:val="00F4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F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2025-08-20T05:53:00Z</cp:lastPrinted>
  <dcterms:created xsi:type="dcterms:W3CDTF">2025-08-19T12:52:00Z</dcterms:created>
  <dcterms:modified xsi:type="dcterms:W3CDTF">2025-09-23T06:46:00Z</dcterms:modified>
</cp:coreProperties>
</file>